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98C" w:rsidRPr="00167DC6" w:rsidRDefault="007D098C" w:rsidP="007D098C">
      <w:pPr>
        <w:rPr>
          <w:b/>
        </w:rPr>
      </w:pPr>
      <w:r w:rsidRPr="00167DC6">
        <w:rPr>
          <w:b/>
        </w:rPr>
        <w:t xml:space="preserve">Manege frei für die Kinder der Grundschule </w:t>
      </w:r>
      <w:proofErr w:type="spellStart"/>
      <w:r w:rsidRPr="00167DC6">
        <w:rPr>
          <w:b/>
        </w:rPr>
        <w:t>Sorsum</w:t>
      </w:r>
      <w:proofErr w:type="spellEnd"/>
    </w:p>
    <w:p w:rsidR="00F25767" w:rsidRPr="00167DC6" w:rsidRDefault="00F25767">
      <w:pPr>
        <w:rPr>
          <w:b/>
        </w:rPr>
      </w:pPr>
    </w:p>
    <w:p w:rsidR="00F25767" w:rsidRDefault="007D098C">
      <w:r>
        <w:t>S</w:t>
      </w:r>
      <w:r w:rsidR="00F25767">
        <w:t>chon von Weitem konnte m</w:t>
      </w:r>
      <w:r w:rsidR="00080738">
        <w:t>an das Zirkuszelt des Zirkus´</w:t>
      </w:r>
      <w:r w:rsidR="00694D81">
        <w:t xml:space="preserve"> </w:t>
      </w:r>
      <w:bookmarkStart w:id="0" w:name="_GoBack"/>
      <w:bookmarkEnd w:id="0"/>
      <w:proofErr w:type="spellStart"/>
      <w:r w:rsidR="00F25767">
        <w:t>Zappzarap</w:t>
      </w:r>
      <w:proofErr w:type="spellEnd"/>
      <w:r w:rsidR="00F25767">
        <w:t xml:space="preserve"> auf der Wiese hinter der G</w:t>
      </w:r>
      <w:r w:rsidR="00080738">
        <w:t>r</w:t>
      </w:r>
      <w:r w:rsidR="00F25767">
        <w:t xml:space="preserve">undschule </w:t>
      </w:r>
      <w:proofErr w:type="spellStart"/>
      <w:r w:rsidR="00F25767">
        <w:t>Sorsum</w:t>
      </w:r>
      <w:proofErr w:type="spellEnd"/>
      <w:r w:rsidR="00F25767">
        <w:t xml:space="preserve"> erkennen.</w:t>
      </w:r>
    </w:p>
    <w:p w:rsidR="006E4FF4" w:rsidRDefault="00F25767">
      <w:r>
        <w:t>Drei Tage lang durften alle Kinder ihre Schulsachen zur Seite legen und dafür Zirkusluft schnuppern, als Clowns, Jongleure, A</w:t>
      </w:r>
      <w:r w:rsidR="00080738">
        <w:t xml:space="preserve">krobaten oder vieles mehr. </w:t>
      </w:r>
      <w:r>
        <w:t>Dann wurde mit Feuereifer geüb</w:t>
      </w:r>
      <w:r w:rsidR="00ED008F">
        <w:t>t. Die zwei Profis des Zirkus´</w:t>
      </w:r>
      <w:r>
        <w:t xml:space="preserve"> </w:t>
      </w:r>
      <w:proofErr w:type="spellStart"/>
      <w:r>
        <w:t>Zappzarap</w:t>
      </w:r>
      <w:proofErr w:type="spellEnd"/>
      <w:r>
        <w:t xml:space="preserve"> standen tatkräftig zur Seite, während die Lehrer das Programm mit den Kindern einübten.</w:t>
      </w:r>
      <w:r w:rsidR="007D098C">
        <w:t xml:space="preserve"> </w:t>
      </w:r>
      <w:r w:rsidR="008D6377">
        <w:t>Endlich</w:t>
      </w:r>
      <w:r w:rsidR="00080738">
        <w:t xml:space="preserve"> hieß es „Vorhang</w:t>
      </w:r>
      <w:r w:rsidR="006E4FF4">
        <w:t xml:space="preserve"> auf</w:t>
      </w:r>
      <w:r w:rsidR="00080738">
        <w:t>“</w:t>
      </w:r>
      <w:r w:rsidR="006E4FF4">
        <w:t xml:space="preserve"> für die Generalprob</w:t>
      </w:r>
      <w:r w:rsidR="00080738">
        <w:t>e, zu der auch Kinder der Kita und andere</w:t>
      </w:r>
      <w:r w:rsidR="00D735D2">
        <w:t xml:space="preserve"> Schulen </w:t>
      </w:r>
      <w:r w:rsidR="005A5AA9">
        <w:t xml:space="preserve">aus der Region </w:t>
      </w:r>
      <w:r w:rsidR="00D735D2">
        <w:t>eingeladen waren</w:t>
      </w:r>
      <w:r w:rsidR="006E4FF4">
        <w:t>. Doch der Höhepunkt war natürlich di</w:t>
      </w:r>
      <w:r w:rsidR="000F3AF1">
        <w:t>e große Vorstellung am Freitag, zu der viele Eltern, Verwandte und Freunde kamen. Jede Nummer war ein Erfolg und wurde mit riesigem Applaus belohnt. Unvergessl</w:t>
      </w:r>
      <w:r w:rsidR="003C471F">
        <w:t>iche Momente für unsere Kinder!</w:t>
      </w:r>
    </w:p>
    <w:p w:rsidR="00F25767" w:rsidRDefault="00F25767">
      <w:r>
        <w:t>Um diese tolle Aktion finanzieren zu können, hatten die Schüler selbst einen Großteil der Kosten dur</w:t>
      </w:r>
      <w:r w:rsidR="00A35821">
        <w:t>ch einen Sponsorenlauf einlaufen</w:t>
      </w:r>
      <w:r w:rsidR="005A5AA9">
        <w:t xml:space="preserve"> können;</w:t>
      </w:r>
      <w:r>
        <w:t xml:space="preserve"> weitere Spenden kamen seitens der Eltern, der Bürgerstiftung Hildesheim und der Sparkasse hinzu.</w:t>
      </w:r>
    </w:p>
    <w:p w:rsidR="00B973D3" w:rsidRDefault="00B973D3">
      <w:proofErr w:type="spellStart"/>
      <w:r>
        <w:t>Neben</w:t>
      </w:r>
      <w:proofErr w:type="spellEnd"/>
      <w:r>
        <w:t xml:space="preserve"> der Finanzierung ist das riesige Engagement der Eltern und vieler tatkräftiger </w:t>
      </w:r>
      <w:proofErr w:type="spellStart"/>
      <w:r>
        <w:t>Sorsumer</w:t>
      </w:r>
      <w:proofErr w:type="spellEnd"/>
      <w:r>
        <w:t xml:space="preserve"> Bürger zu loben: Mit Treckern und Muskelkraft wurde das Zelt Stunde um Stunde auf- und danach wieder abgebaut- eine großartige Leistung!</w:t>
      </w:r>
    </w:p>
    <w:p w:rsidR="00466E5A" w:rsidRDefault="00466E5A">
      <w:r>
        <w:t>Für alle Beteiligten wird unsere Zirkuswoche noch lange in toller Erinnerung bleiben.</w:t>
      </w:r>
    </w:p>
    <w:p w:rsidR="007D098C" w:rsidRDefault="007D098C"/>
    <w:p w:rsidR="00ED008F" w:rsidRDefault="00ED008F"/>
    <w:p w:rsidR="00F25767" w:rsidRDefault="00694D81">
      <w:r>
        <w:rPr>
          <w:noProof/>
        </w:rPr>
        <w:drawing>
          <wp:inline distT="0" distB="0" distL="0" distR="0">
            <wp:extent cx="5756910" cy="383794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3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83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5767" w:rsidSect="00290BC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67"/>
    <w:rsid w:val="00080738"/>
    <w:rsid w:val="000F3AF1"/>
    <w:rsid w:val="000F70F0"/>
    <w:rsid w:val="00167DC6"/>
    <w:rsid w:val="0017133C"/>
    <w:rsid w:val="00190F06"/>
    <w:rsid w:val="00290BC9"/>
    <w:rsid w:val="003C471F"/>
    <w:rsid w:val="00466E5A"/>
    <w:rsid w:val="005A5AA9"/>
    <w:rsid w:val="00694D81"/>
    <w:rsid w:val="006E4FF4"/>
    <w:rsid w:val="007D098C"/>
    <w:rsid w:val="00844290"/>
    <w:rsid w:val="008D6377"/>
    <w:rsid w:val="00A35821"/>
    <w:rsid w:val="00B973D3"/>
    <w:rsid w:val="00D735D2"/>
    <w:rsid w:val="00DA40DB"/>
    <w:rsid w:val="00ED008F"/>
    <w:rsid w:val="00F2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510"/>
  <w14:defaultImageDpi w14:val="32767"/>
  <w15:chartTrackingRefBased/>
  <w15:docId w15:val="{CCB570A6-66FF-3D4D-8558-CE7C56AE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Ahl</dc:creator>
  <cp:keywords/>
  <dc:description/>
  <cp:lastModifiedBy>Luisa Ahl</cp:lastModifiedBy>
  <cp:revision>14</cp:revision>
  <dcterms:created xsi:type="dcterms:W3CDTF">2019-06-23T15:27:00Z</dcterms:created>
  <dcterms:modified xsi:type="dcterms:W3CDTF">2019-06-24T13:31:00Z</dcterms:modified>
</cp:coreProperties>
</file>